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89E18" w14:textId="2CB89427" w:rsidR="00357C04" w:rsidRPr="0098240F" w:rsidRDefault="0098240F">
      <w:pPr>
        <w:rPr>
          <w:b/>
          <w:bCs/>
        </w:rPr>
      </w:pPr>
      <w:r w:rsidRPr="0098240F">
        <w:rPr>
          <w:b/>
          <w:bCs/>
        </w:rPr>
        <w:t xml:space="preserve">How to </w:t>
      </w:r>
      <w:r w:rsidR="00DB04B5">
        <w:rPr>
          <w:b/>
          <w:bCs/>
        </w:rPr>
        <w:t>Refer to t</w:t>
      </w:r>
      <w:r w:rsidRPr="0098240F">
        <w:rPr>
          <w:b/>
          <w:bCs/>
        </w:rPr>
        <w:t>he Raine Study when promoting your work: Guidelines for Researchers</w:t>
      </w:r>
    </w:p>
    <w:p w14:paraId="0ECD8265" w14:textId="7D100440" w:rsidR="0098240F" w:rsidRDefault="0098240F"/>
    <w:p w14:paraId="6A8007DA" w14:textId="67185D14" w:rsidR="0098240F" w:rsidRDefault="0098240F">
      <w:r>
        <w:t>[DRAFT TEXT]</w:t>
      </w:r>
    </w:p>
    <w:sectPr w:rsidR="00982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0F"/>
    <w:rsid w:val="00357C04"/>
    <w:rsid w:val="0098240F"/>
    <w:rsid w:val="00DB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E4690"/>
  <w15:chartTrackingRefBased/>
  <w15:docId w15:val="{86B30DB3-F095-46F3-B843-01F576C4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Rowlands</dc:creator>
  <cp:keywords/>
  <dc:description/>
  <cp:lastModifiedBy>Kate Rowlands</cp:lastModifiedBy>
  <cp:revision>2</cp:revision>
  <dcterms:created xsi:type="dcterms:W3CDTF">2021-06-10T05:11:00Z</dcterms:created>
  <dcterms:modified xsi:type="dcterms:W3CDTF">2021-06-10T05:14:00Z</dcterms:modified>
</cp:coreProperties>
</file>